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934"/>
        <w:gridCol w:w="1237"/>
        <w:gridCol w:w="1554"/>
        <w:gridCol w:w="874"/>
        <w:gridCol w:w="1298"/>
        <w:gridCol w:w="3009"/>
        <w:gridCol w:w="1588"/>
        <w:gridCol w:w="2335"/>
        <w:gridCol w:w="1554"/>
      </w:tblGrid>
      <w:tr w:rsidR="00023792" w:rsidTr="00EB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F0"/>
          </w:tcPr>
          <w:p w:rsidR="00D955B6" w:rsidRPr="000C581C" w:rsidRDefault="00D955B6" w:rsidP="00415656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color w:val="000000" w:themeColor="text1"/>
                <w:sz w:val="44"/>
                <w:szCs w:val="44"/>
                <w:rtl/>
              </w:rPr>
            </w:pP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ال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م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ع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ل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ـــــ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وم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ــــــــــــــــــ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ات</w:t>
            </w:r>
            <w:r w:rsidRPr="000C581C">
              <w:rPr>
                <w:rFonts w:ascii="Traditional Arabic" w:hAnsi="Traditional Arabic" w:cs="Traditional Arabic"/>
                <w:color w:val="000000" w:themeColor="text1"/>
                <w:sz w:val="44"/>
                <w:szCs w:val="44"/>
                <w:rtl/>
              </w:rPr>
              <w:t xml:space="preserve"> 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الش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خ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ص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ي</w:t>
            </w:r>
            <w:r w:rsidR="00363E99"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ــــــــــــــــــــــــــ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ة</w:t>
            </w:r>
            <w:r w:rsidR="008B6B35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 xml:space="preserve"> (</w:t>
            </w:r>
            <w:r w:rsidR="00415656" w:rsidRPr="00415656">
              <w:rPr>
                <w:rFonts w:ascii="Traditional Arabic" w:hAnsi="Traditional Arabic" w:cs="Traditional Arabic"/>
                <w:color w:val="000000" w:themeColor="text1"/>
                <w:sz w:val="44"/>
                <w:szCs w:val="44"/>
              </w:rPr>
              <w:t>Personal Information</w:t>
            </w:r>
            <w:r w:rsidR="008B6B35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)</w:t>
            </w:r>
          </w:p>
        </w:tc>
        <w:tc>
          <w:tcPr>
            <w:tcW w:w="505" w:type="pct"/>
            <w:vMerge w:val="restart"/>
          </w:tcPr>
          <w:p w:rsidR="00D955B6" w:rsidRDefault="00D955B6" w:rsidP="004A17AB">
            <w:pPr>
              <w:tabs>
                <w:tab w:val="left" w:pos="20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D86FDD" w:rsidTr="00E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thinThickSmallGap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714DA" w:rsidRPr="00F8428B" w:rsidRDefault="00C714DA" w:rsidP="004A17AB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F8428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الكامل</w:t>
            </w:r>
          </w:p>
        </w:tc>
        <w:tc>
          <w:tcPr>
            <w:tcW w:w="1191" w:type="pct"/>
            <w:gridSpan w:val="3"/>
            <w:tcBorders>
              <w:top w:val="thinThickSmallGap" w:sz="24" w:space="0" w:color="auto"/>
              <w:left w:val="single" w:sz="18" w:space="0" w:color="auto"/>
              <w:right w:val="double" w:sz="4" w:space="0" w:color="auto"/>
            </w:tcBorders>
          </w:tcPr>
          <w:p w:rsidR="00C714DA" w:rsidRPr="00A73D71" w:rsidRDefault="0085205C" w:rsidP="0085205C">
            <w:pPr>
              <w:tabs>
                <w:tab w:val="center" w:pos="1724"/>
                <w:tab w:val="left" w:pos="2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م.م </w:t>
            </w:r>
            <w:r w:rsidRPr="008520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حميدة</w:t>
            </w:r>
            <w:r w:rsidRPr="0085205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520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غجير</w:t>
            </w:r>
            <w:r w:rsidRPr="0085205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8520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جريمخ</w:t>
            </w:r>
          </w:p>
        </w:tc>
        <w:tc>
          <w:tcPr>
            <w:tcW w:w="1916" w:type="pct"/>
            <w:gridSpan w:val="3"/>
            <w:tcBorders>
              <w:top w:val="thinThickSmallGap" w:sz="24" w:space="0" w:color="auto"/>
              <w:left w:val="double" w:sz="4" w:space="0" w:color="auto"/>
              <w:right w:val="single" w:sz="18" w:space="0" w:color="auto"/>
            </w:tcBorders>
          </w:tcPr>
          <w:p w:rsidR="00C714DA" w:rsidRPr="00A73D71" w:rsidRDefault="0085205C" w:rsidP="004A17AB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5205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Hameedah Ghjaer Gremikh</w:t>
            </w:r>
          </w:p>
        </w:tc>
        <w:tc>
          <w:tcPr>
            <w:tcW w:w="759" w:type="pct"/>
            <w:tcBorders>
              <w:top w:val="thinThickSmallGap" w:sz="24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C714DA" w:rsidRPr="00D86FDD" w:rsidRDefault="00FC02FC" w:rsidP="004A17AB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05" w:type="pct"/>
            <w:vMerge/>
            <w:shd w:val="clear" w:color="auto" w:fill="CCC0D9" w:themeFill="accent4" w:themeFillTint="66"/>
          </w:tcPr>
          <w:p w:rsidR="00C714DA" w:rsidRDefault="00C714DA" w:rsidP="004A17AB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B078C" w:rsidTr="00EE2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C85850" w:rsidRPr="00C85850" w:rsidRDefault="00C85850" w:rsidP="004A17AB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C85850" w:rsidRPr="00A73D71" w:rsidRDefault="00B30E47" w:rsidP="00D15C12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73D7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محافظة القادسية/ </w:t>
            </w:r>
            <w:r w:rsidR="00D15C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الديوانية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C85850" w:rsidRPr="00D15C12" w:rsidRDefault="00CE41D5" w:rsidP="004A17AB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sz w:val="32"/>
                <w:szCs w:val="32"/>
              </w:rPr>
              <w:t xml:space="preserve">Iraq </w:t>
            </w:r>
            <w:r w:rsidR="00040E94">
              <w:rPr>
                <w:rFonts w:asciiTheme="majorBidi" w:hAnsiTheme="majorBidi" w:cstheme="majorBidi"/>
                <w:sz w:val="32"/>
                <w:szCs w:val="32"/>
              </w:rPr>
              <w:t xml:space="preserve">/ Al-Qadisiyah Governorate / </w:t>
            </w:r>
            <w:r w:rsidR="00D15C12" w:rsidRPr="00D15C12">
              <w:rPr>
                <w:rFonts w:asciiTheme="majorBidi" w:hAnsiTheme="majorBidi" w:cstheme="majorBidi"/>
                <w:sz w:val="32"/>
                <w:szCs w:val="32"/>
              </w:rPr>
              <w:t>Diwaniyah</w:t>
            </w:r>
          </w:p>
        </w:tc>
        <w:tc>
          <w:tcPr>
            <w:tcW w:w="759" w:type="pct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C85850" w:rsidRPr="00D86FDD" w:rsidRDefault="00EB499C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Address</w:t>
            </w:r>
          </w:p>
        </w:tc>
        <w:tc>
          <w:tcPr>
            <w:tcW w:w="505" w:type="pct"/>
            <w:vMerge/>
            <w:shd w:val="clear" w:color="auto" w:fill="CCC0D9" w:themeFill="accent4" w:themeFillTint="66"/>
          </w:tcPr>
          <w:p w:rsidR="00C85850" w:rsidRDefault="00C85850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21B9B" w:rsidTr="00E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284A64" w:rsidRPr="00C85850" w:rsidRDefault="00284A64" w:rsidP="004A17AB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وتاريخ </w:t>
            </w: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الولادة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284A64" w:rsidRPr="00A73D71" w:rsidRDefault="00523582" w:rsidP="00D15C12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الديوانية / </w:t>
            </w:r>
            <w:r w:rsidR="00284A64" w:rsidRPr="00A73D7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284A64" w:rsidRPr="00A73D71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284A64" w:rsidRPr="00A73D71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1973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284A64" w:rsidRPr="00D86FDD" w:rsidRDefault="00284A64" w:rsidP="00523582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86FDD">
              <w:rPr>
                <w:rFonts w:asciiTheme="majorBidi" w:hAnsiTheme="majorBidi" w:cstheme="majorBidi"/>
                <w:sz w:val="32"/>
                <w:szCs w:val="32"/>
              </w:rPr>
              <w:t xml:space="preserve">AL-Diwaniyah 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284A64" w:rsidRPr="00D86FDD" w:rsidRDefault="00284A64" w:rsidP="00A73D71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 &amp; Birth Place</w:t>
            </w:r>
          </w:p>
        </w:tc>
      </w:tr>
      <w:tr w:rsidR="00AC5C4A" w:rsidTr="00AC5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C85850" w:rsidRDefault="00D624DD" w:rsidP="004A17AB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الحالة الاجتماعية</w:t>
            </w: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</w:tcPr>
          <w:p w:rsidR="00D624DD" w:rsidRPr="00A73D71" w:rsidRDefault="00D624DD" w:rsidP="00F54DC4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73D7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متزوج</w:t>
            </w:r>
            <w:r w:rsidR="00D15C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5E5579" w:rsidRDefault="00D624DD" w:rsidP="006C7259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E55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الاولاد</w:t>
            </w:r>
          </w:p>
        </w:tc>
        <w:tc>
          <w:tcPr>
            <w:tcW w:w="284" w:type="pct"/>
            <w:tcBorders>
              <w:left w:val="single" w:sz="18" w:space="0" w:color="auto"/>
              <w:right w:val="double" w:sz="4" w:space="0" w:color="auto"/>
            </w:tcBorders>
          </w:tcPr>
          <w:p w:rsidR="00D624DD" w:rsidRPr="00A73D71" w:rsidRDefault="00523582" w:rsidP="00F54DC4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  <w:right w:val="single" w:sz="18" w:space="0" w:color="auto"/>
            </w:tcBorders>
          </w:tcPr>
          <w:p w:rsidR="00D624DD" w:rsidRPr="00A73D71" w:rsidRDefault="00523582" w:rsidP="00D624DD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D86FDD" w:rsidRDefault="00D624DD" w:rsidP="00F54DC4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 Children</w:t>
            </w:r>
          </w:p>
        </w:tc>
        <w:tc>
          <w:tcPr>
            <w:tcW w:w="516" w:type="pct"/>
            <w:tcBorders>
              <w:left w:val="single" w:sz="18" w:space="0" w:color="auto"/>
              <w:right w:val="single" w:sz="18" w:space="0" w:color="auto"/>
            </w:tcBorders>
          </w:tcPr>
          <w:p w:rsidR="00D624DD" w:rsidRPr="00D86FDD" w:rsidRDefault="00D624DD" w:rsidP="00F54DC4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sz w:val="32"/>
                <w:szCs w:val="32"/>
              </w:rPr>
              <w:t>Married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D624DD" w:rsidRPr="00D86FDD" w:rsidRDefault="00D624DD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Social Status</w:t>
            </w:r>
          </w:p>
        </w:tc>
      </w:tr>
      <w:tr w:rsidR="00EB078C" w:rsidTr="00AC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C85850" w:rsidRDefault="00D624DD" w:rsidP="00F54DC4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الجنسية</w:t>
            </w: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</w:tcPr>
          <w:p w:rsidR="00D624DD" w:rsidRPr="00A73D71" w:rsidRDefault="00D15C12" w:rsidP="00D15C12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عراق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ية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F8428B" w:rsidRDefault="00D624DD" w:rsidP="00F54DC4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428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الديانة</w:t>
            </w:r>
          </w:p>
        </w:tc>
        <w:tc>
          <w:tcPr>
            <w:tcW w:w="284" w:type="pct"/>
            <w:tcBorders>
              <w:left w:val="single" w:sz="18" w:space="0" w:color="auto"/>
              <w:right w:val="double" w:sz="4" w:space="0" w:color="auto"/>
            </w:tcBorders>
          </w:tcPr>
          <w:p w:rsidR="00D624DD" w:rsidRPr="00A73D71" w:rsidRDefault="00D624DD" w:rsidP="00F54DC4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73D7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مسلم</w:t>
            </w:r>
            <w:r w:rsidR="00D15C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422" w:type="pct"/>
            <w:tcBorders>
              <w:left w:val="double" w:sz="4" w:space="0" w:color="auto"/>
              <w:right w:val="single" w:sz="18" w:space="0" w:color="auto"/>
            </w:tcBorders>
          </w:tcPr>
          <w:p w:rsidR="00D624DD" w:rsidRPr="00A73D71" w:rsidRDefault="00D624DD" w:rsidP="00D624DD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73D71">
              <w:rPr>
                <w:rFonts w:asciiTheme="majorBidi" w:hAnsiTheme="majorBidi" w:cstheme="majorBidi"/>
                <w:sz w:val="32"/>
                <w:szCs w:val="32"/>
              </w:rPr>
              <w:t>Muslim</w:t>
            </w:r>
          </w:p>
        </w:tc>
        <w:tc>
          <w:tcPr>
            <w:tcW w:w="9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624DD" w:rsidRPr="00D86FDD" w:rsidRDefault="00D624DD" w:rsidP="00D624DD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Religion</w:t>
            </w:r>
          </w:p>
        </w:tc>
        <w:tc>
          <w:tcPr>
            <w:tcW w:w="516" w:type="pct"/>
            <w:tcBorders>
              <w:left w:val="single" w:sz="18" w:space="0" w:color="auto"/>
              <w:right w:val="single" w:sz="18" w:space="0" w:color="auto"/>
            </w:tcBorders>
          </w:tcPr>
          <w:p w:rsidR="00D624DD" w:rsidRPr="00D86FDD" w:rsidRDefault="00D624DD" w:rsidP="00F54DC4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86FDD">
              <w:rPr>
                <w:rFonts w:asciiTheme="majorBidi" w:hAnsiTheme="majorBidi" w:cstheme="majorBidi"/>
                <w:sz w:val="32"/>
                <w:szCs w:val="32"/>
              </w:rPr>
              <w:t>Iraqi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D624DD" w:rsidRPr="00D86FDD" w:rsidRDefault="00D624DD" w:rsidP="00A73D71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86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</w:tr>
      <w:tr w:rsidR="00A57FE3" w:rsidTr="00EB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A57FE3" w:rsidRPr="00C85850" w:rsidRDefault="00A57FE3" w:rsidP="009455C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858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3107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57FE3" w:rsidRPr="0085205C" w:rsidRDefault="00D91DEA" w:rsidP="0085205C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hyperlink r:id="rId8" w:history="1">
              <w:r w:rsidR="0085205C" w:rsidRPr="0085205C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hamadh.gijier@qu.edu.iq</w:t>
              </w:r>
            </w:hyperlink>
            <w:r w:rsidR="0085205C" w:rsidRPr="0085205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A57FE3" w:rsidRPr="0016548D" w:rsidRDefault="00A57FE3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73D7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E-Mail</w:t>
            </w:r>
          </w:p>
        </w:tc>
      </w:tr>
      <w:tr w:rsidR="0085205C" w:rsidTr="00E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85205C" w:rsidRPr="00B4401E" w:rsidRDefault="0085205C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5205C" w:rsidRPr="00E90DB7" w:rsidRDefault="0085205C" w:rsidP="0085205C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  <w:r w:rsidRPr="0085205C">
              <w:rPr>
                <w:rFonts w:ascii="Traditional Arabic" w:hAnsi="Traditional Arabic" w:cs="Traditional Arabic"/>
                <w:sz w:val="32"/>
                <w:szCs w:val="32"/>
                <w:rtl/>
              </w:rPr>
              <w:t>7802055970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85205C" w:rsidRPr="00E90DB7" w:rsidRDefault="0085205C" w:rsidP="00BD3155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  <w:r w:rsidRPr="0085205C">
              <w:rPr>
                <w:rFonts w:ascii="Traditional Arabic" w:hAnsi="Traditional Arabic" w:cs="Traditional Arabic"/>
                <w:sz w:val="32"/>
                <w:szCs w:val="32"/>
                <w:rtl/>
              </w:rPr>
              <w:t>7802055970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A57FE3" w:rsidRDefault="0085205C" w:rsidP="00A73D71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Mobile</w:t>
            </w:r>
            <w:r w:rsidRPr="00A57FE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Number</w:t>
            </w:r>
          </w:p>
        </w:tc>
      </w:tr>
      <w:tr w:rsidR="0085205C" w:rsidTr="009C0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85205C" w:rsidRDefault="0085205C" w:rsidP="00A73D71">
            <w:pPr>
              <w:tabs>
                <w:tab w:val="left" w:pos="2030"/>
              </w:tabs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5205C" w:rsidTr="00EB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85205C" w:rsidRPr="000C581C" w:rsidRDefault="0085205C" w:rsidP="000C581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44"/>
                <w:szCs w:val="44"/>
                <w:rtl/>
              </w:rPr>
            </w:pP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المـــــــــــــــــؤهـــــــــــــــــــلات</w:t>
            </w:r>
            <w:r w:rsidRPr="000C581C">
              <w:rPr>
                <w:rFonts w:ascii="Traditional Arabic" w:hAnsi="Traditional Arabic" w:cs="Traditional Arabic"/>
                <w:color w:val="000000" w:themeColor="text1"/>
                <w:sz w:val="44"/>
                <w:szCs w:val="44"/>
                <w:rtl/>
              </w:rPr>
              <w:t xml:space="preserve"> </w:t>
            </w:r>
            <w:r w:rsidRPr="000C581C">
              <w:rPr>
                <w:rFonts w:ascii="Traditional Arabic" w:hAnsi="Traditional Arabic" w:cs="Traditional Arabic" w:hint="cs"/>
                <w:color w:val="000000" w:themeColor="text1"/>
                <w:sz w:val="44"/>
                <w:szCs w:val="44"/>
                <w:rtl/>
              </w:rPr>
              <w:t>الـــعــلــمــــيـــــــــــــــــــــة</w:t>
            </w:r>
            <w:r>
              <w:rPr>
                <w:rFonts w:ascii="Traditional Arabic" w:hAnsi="Traditional Arabic" w:cs="Traditional Arabic" w:hint="cs"/>
                <w:sz w:val="44"/>
                <w:szCs w:val="44"/>
                <w:rtl/>
              </w:rPr>
              <w:t xml:space="preserve"> (</w:t>
            </w:r>
            <w:r w:rsidRPr="00415656">
              <w:rPr>
                <w:rFonts w:ascii="Traditional Arabic" w:hAnsi="Traditional Arabic" w:cs="Traditional Arabic"/>
                <w:sz w:val="44"/>
                <w:szCs w:val="44"/>
              </w:rPr>
              <w:t>Scientific Qualifications</w:t>
            </w:r>
            <w:r>
              <w:rPr>
                <w:rFonts w:ascii="Traditional Arabic" w:hAnsi="Traditional Arabic" w:cs="Traditional Arabic" w:hint="cs"/>
                <w:sz w:val="44"/>
                <w:szCs w:val="44"/>
                <w:rtl/>
              </w:rPr>
              <w:t>)</w:t>
            </w:r>
          </w:p>
        </w:tc>
      </w:tr>
      <w:tr w:rsidR="0085205C" w:rsidTr="00EE2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thinThickSmallGap" w:sz="2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205C" w:rsidRPr="00B4401E" w:rsidRDefault="0085205C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1191" w:type="pct"/>
            <w:gridSpan w:val="3"/>
            <w:tcBorders>
              <w:top w:val="thinThickSmall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5205C" w:rsidRDefault="0085205C" w:rsidP="009455CC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1916" w:type="pct"/>
            <w:gridSpan w:val="3"/>
            <w:tcBorders>
              <w:top w:val="thinThickSmallGap" w:sz="24" w:space="0" w:color="auto"/>
              <w:left w:val="double" w:sz="4" w:space="0" w:color="auto"/>
              <w:right w:val="single" w:sz="18" w:space="0" w:color="auto"/>
            </w:tcBorders>
          </w:tcPr>
          <w:p w:rsidR="0085205C" w:rsidRDefault="0085205C" w:rsidP="004A17AB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E006D">
              <w:rPr>
                <w:rFonts w:ascii="Traditional Arabic" w:hAnsi="Traditional Arabic" w:cs="Traditional Arabic"/>
                <w:sz w:val="32"/>
                <w:szCs w:val="32"/>
              </w:rPr>
              <w:t>Al-Qadisiyah University</w:t>
            </w:r>
          </w:p>
        </w:tc>
        <w:tc>
          <w:tcPr>
            <w:tcW w:w="1264" w:type="pct"/>
            <w:gridSpan w:val="2"/>
            <w:tcBorders>
              <w:top w:val="thinThickSmallGap" w:sz="24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9637FD" w:rsidRDefault="0085205C" w:rsidP="009F0566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637F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Name Of University </w:t>
            </w:r>
          </w:p>
        </w:tc>
      </w:tr>
      <w:tr w:rsidR="0085205C" w:rsidTr="00E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205C" w:rsidRPr="00B4401E" w:rsidRDefault="0085205C" w:rsidP="0026125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الكلية او المعهد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5205C" w:rsidRDefault="0085205C" w:rsidP="009455CC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85205C" w:rsidRPr="00EE006D" w:rsidRDefault="0085205C" w:rsidP="004A17AB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E006D">
              <w:rPr>
                <w:rFonts w:ascii="Traditional Arabic" w:hAnsi="Traditional Arabic" w:cs="Traditional Arabic"/>
                <w:sz w:val="32"/>
                <w:szCs w:val="32"/>
              </w:rPr>
              <w:t>College Of Administration And Economics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9637FD" w:rsidRDefault="0085205C" w:rsidP="00A73D71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637F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College</w:t>
            </w:r>
          </w:p>
        </w:tc>
      </w:tr>
      <w:tr w:rsidR="0085205C" w:rsidTr="00EE2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205C" w:rsidRPr="00B4401E" w:rsidRDefault="0085205C" w:rsidP="00134B57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التحصيل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الاكاديمي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5205C" w:rsidRDefault="0085205C" w:rsidP="009455CC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 ادارة اعمال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85205C" w:rsidRDefault="0085205C" w:rsidP="004A17AB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E006D">
              <w:rPr>
                <w:rFonts w:ascii="Traditional Arabic" w:hAnsi="Traditional Arabic" w:cs="Traditional Arabic"/>
                <w:sz w:val="32"/>
                <w:szCs w:val="32"/>
              </w:rPr>
              <w:t>Master Of Business Administration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9637FD" w:rsidRDefault="0085205C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637F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Academic Achievement</w:t>
            </w:r>
          </w:p>
        </w:tc>
      </w:tr>
      <w:tr w:rsidR="0085205C" w:rsidTr="00E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205C" w:rsidRPr="00B4401E" w:rsidRDefault="0085205C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5205C" w:rsidRDefault="0085205C" w:rsidP="009455CC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ادارة اعمال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85205C" w:rsidRDefault="0085205C" w:rsidP="004A17AB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E006D">
              <w:rPr>
                <w:rFonts w:ascii="Traditional Arabic" w:hAnsi="Traditional Arabic" w:cs="Traditional Arabic"/>
                <w:sz w:val="32"/>
                <w:szCs w:val="32"/>
              </w:rPr>
              <w:t>Business Administration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9637FD" w:rsidRDefault="0085205C" w:rsidP="00A73D71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Major</w:t>
            </w:r>
          </w:p>
        </w:tc>
      </w:tr>
      <w:tr w:rsidR="0085205C" w:rsidTr="00EE2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205C" w:rsidRPr="00B4401E" w:rsidRDefault="0085205C" w:rsidP="00633044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B440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5205C" w:rsidRDefault="007C77DF" w:rsidP="007C77DF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منظمة وسلوك تنظيمي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85205C" w:rsidRDefault="0085205C" w:rsidP="004A17AB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E006D">
              <w:rPr>
                <w:rFonts w:ascii="Traditional Arabic" w:hAnsi="Traditional Arabic" w:cs="Traditional Arabic"/>
                <w:sz w:val="32"/>
                <w:szCs w:val="32"/>
              </w:rPr>
              <w:t>Human Resource Management</w:t>
            </w:r>
          </w:p>
        </w:tc>
        <w:tc>
          <w:tcPr>
            <w:tcW w:w="1264" w:type="pct"/>
            <w:gridSpan w:val="2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85205C" w:rsidRPr="009637FD" w:rsidRDefault="0085205C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Miser</w:t>
            </w:r>
          </w:p>
        </w:tc>
      </w:tr>
      <w:tr w:rsidR="007C77DF" w:rsidTr="007C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restart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77DF" w:rsidRPr="00B4401E" w:rsidRDefault="007C77DF" w:rsidP="00633044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معلومات اخرى</w:t>
            </w: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C77DF" w:rsidRDefault="007C77DF" w:rsidP="007C77DF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 البكالوريوس/ جامعة القادسية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7C77DF" w:rsidRPr="00EE006D" w:rsidRDefault="00523582" w:rsidP="007C77DF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1994</w:t>
            </w:r>
          </w:p>
        </w:tc>
        <w:tc>
          <w:tcPr>
            <w:tcW w:w="1264" w:type="pct"/>
            <w:gridSpan w:val="2"/>
            <w:vMerge w:val="restart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7C77DF" w:rsidRDefault="007C77DF" w:rsidP="007C77DF">
            <w:pPr>
              <w:tabs>
                <w:tab w:val="left" w:pos="203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C77DF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information other</w:t>
            </w:r>
          </w:p>
        </w:tc>
      </w:tr>
      <w:tr w:rsidR="007C77DF" w:rsidTr="00EE2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77DF" w:rsidRDefault="007C77DF" w:rsidP="00633044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91" w:type="pct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C77DF" w:rsidRDefault="007C77DF" w:rsidP="007C77DF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 الماجستير/ جامعة القادسية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:rsidR="007C77DF" w:rsidRPr="00EE006D" w:rsidRDefault="00DF08E8" w:rsidP="007C77DF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</w:t>
            </w:r>
          </w:p>
        </w:tc>
        <w:tc>
          <w:tcPr>
            <w:tcW w:w="1264" w:type="pct"/>
            <w:gridSpan w:val="2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7C77DF" w:rsidRDefault="007C77DF" w:rsidP="00A73D71">
            <w:pPr>
              <w:tabs>
                <w:tab w:val="left" w:pos="2030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706341" w:rsidRDefault="00706341" w:rsidP="00773DF0">
      <w:pPr>
        <w:tabs>
          <w:tab w:val="left" w:pos="2030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  <w:sectPr w:rsidR="00706341" w:rsidSect="00237A9C">
          <w:headerReference w:type="default" r:id="rId9"/>
          <w:pgSz w:w="16838" w:h="11906" w:orient="landscape"/>
          <w:pgMar w:top="991" w:right="820" w:bottom="720" w:left="851" w:header="708" w:footer="545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-5"/>
        <w:bidiVisual/>
        <w:tblW w:w="10490" w:type="dxa"/>
        <w:tblInd w:w="97" w:type="dxa"/>
        <w:tblLook w:val="04A0" w:firstRow="1" w:lastRow="0" w:firstColumn="1" w:lastColumn="0" w:noHBand="0" w:noVBand="1"/>
      </w:tblPr>
      <w:tblGrid>
        <w:gridCol w:w="531"/>
        <w:gridCol w:w="9959"/>
      </w:tblGrid>
      <w:tr w:rsidR="00380C41" w:rsidTr="004E5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FFFFF" w:themeFill="background1"/>
          </w:tcPr>
          <w:p w:rsidR="00380C41" w:rsidRPr="007D1AAC" w:rsidRDefault="00380C41" w:rsidP="007D1AA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ت</w:t>
            </w:r>
          </w:p>
        </w:tc>
        <w:tc>
          <w:tcPr>
            <w:tcW w:w="9959" w:type="dxa"/>
            <w:shd w:val="clear" w:color="auto" w:fill="00B0F0"/>
          </w:tcPr>
          <w:p w:rsidR="00380C41" w:rsidRPr="007D1AAC" w:rsidRDefault="00380C41" w:rsidP="007D1AAC">
            <w:pPr>
              <w:tabs>
                <w:tab w:val="left" w:pos="20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ــــــــــــــــــــ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وث</w:t>
            </w:r>
            <w:r w:rsidRPr="007D1AA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ـــــــــــــــــــ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Pr="007D1AA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المنش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ـــــــــــ</w:t>
            </w:r>
            <w:r w:rsidRPr="007D1AA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ورة</w:t>
            </w:r>
          </w:p>
        </w:tc>
      </w:tr>
      <w:tr w:rsidR="002702E2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702E2" w:rsidRDefault="002702E2" w:rsidP="00773DF0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9959" w:type="dxa"/>
          </w:tcPr>
          <w:p w:rsidR="002702E2" w:rsidRPr="00C917B3" w:rsidRDefault="0069783B" w:rsidP="00877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جلاب،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إحسان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دهش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وجريمخ،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حميدة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غجير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2018.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تأثير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القيادة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الريادية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الأداء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الابتكاري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ميدانية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الكليات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الأهلية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محافظات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الفرات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الأوسط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العراق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المجلة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العراقية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للعلوم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الإدارية،</w:t>
            </w:r>
            <w:r w:rsidR="00877B3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>. 14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>. 55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>. 177-209.</w:t>
            </w:r>
          </w:p>
        </w:tc>
      </w:tr>
      <w:tr w:rsidR="002F4FB2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959" w:type="dxa"/>
          </w:tcPr>
          <w:p w:rsidR="002F4FB2" w:rsidRPr="002F4FB2" w:rsidRDefault="002F4FB2" w:rsidP="00BD3155">
            <w:pPr>
              <w:tabs>
                <w:tab w:val="left" w:pos="2030"/>
              </w:tabs>
              <w:bidi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F4FB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Kadhim, R., Mohammed, M., &amp; Gremikh, H. (2018). Empowerment as a strategy to achieve the competitive advantage of organizations: A mediating role of organizational learning. Management Science Letters, 8(9), 903-912</w:t>
            </w:r>
            <w:r w:rsidRPr="002F4FB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.‏</w:t>
            </w:r>
          </w:p>
        </w:tc>
      </w:tr>
      <w:tr w:rsidR="002F4FB2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9959" w:type="dxa"/>
          </w:tcPr>
          <w:p w:rsidR="002F4FB2" w:rsidRPr="0069783B" w:rsidRDefault="002F4FB2" w:rsidP="001D7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الخالدي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خيرية عبد فضل,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وجريمخ،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حميدة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غجير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, والمفرجي, سيف علي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2019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التسييس التنظيمي وتأثيره على الانهاك النفسي: دراسة تطبيقية لاراء عينة من منتسبي جامعة الفقرات الاوسط التقنية/ المعهد التقني- سماوة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المؤتمر الدولي الحادي عشر, جامعة كربلاء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2F4FB2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9959" w:type="dxa"/>
          </w:tcPr>
          <w:p w:rsidR="002F4FB2" w:rsidRPr="0069783B" w:rsidRDefault="002F4FB2" w:rsidP="001D7A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الحسني, كمال كاظم,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وجريمخ،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حميدة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غجير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, والعيساوي, شيماء عبد الحسين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2020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التميكن النفسي كمتغير معدل للحد من تأثير السقف الزجاجي على تطوير المسار الوظيفي للنساء وفق منظور ادارة التنوع: دراسة استطلاعية لاراء عينة من تدريسيات جامعة القادسية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المؤتمر العملي الدولي (الالكتروني) الخامس, جامعة القادسية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2F4FB2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9959" w:type="dxa"/>
          </w:tcPr>
          <w:p w:rsidR="002F4FB2" w:rsidRPr="00C917B3" w:rsidRDefault="002F4FB2" w:rsidP="00BD3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جريمخ،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حميدة</w:t>
            </w:r>
            <w:r w:rsidRPr="0069783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978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غجير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, 2021,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دور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الوضوح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الاستراتيجي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المنظمات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الريادية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: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دراسة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استطلاعية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لآراء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عينة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من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اعضاء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الهيئة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التدريسية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الادارة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والاقتصاد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/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</w:t>
            </w:r>
            <w:r w:rsidRPr="00C7159E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Pr="00C715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القادسية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, مجلة المثنى للعلوم الادارية والاقتصادية, المجلد 11, العدد 1.</w:t>
            </w:r>
          </w:p>
        </w:tc>
      </w:tr>
      <w:tr w:rsidR="002F4FB2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9959" w:type="dxa"/>
          </w:tcPr>
          <w:p w:rsidR="002F4FB2" w:rsidRPr="002F4FB2" w:rsidRDefault="002F4FB2" w:rsidP="00C7159E">
            <w:pPr>
              <w:bidi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F4FB2">
              <w:rPr>
                <w:rFonts w:asciiTheme="majorBidi" w:hAnsiTheme="majorBidi" w:cstheme="majorBidi"/>
                <w:sz w:val="32"/>
                <w:szCs w:val="32"/>
              </w:rPr>
              <w:t>Gremikh, H. G. (2021). Organizational Knowledge And Its Role In Enhancing Innovative Work An Analytical Study On The Branch Of Zain Telecommunications Company In Babylon/Iraq. PalArch's Journal of Archaeology of Egypt/Egyptology, 18(18), 200-224</w:t>
            </w:r>
            <w:r w:rsidRPr="002F4FB2">
              <w:rPr>
                <w:rFonts w:asciiTheme="majorBidi" w:hAnsiTheme="majorBidi" w:cstheme="majorBidi"/>
                <w:sz w:val="32"/>
                <w:szCs w:val="32"/>
                <w:rtl/>
              </w:rPr>
              <w:t>.‏</w:t>
            </w:r>
          </w:p>
        </w:tc>
      </w:tr>
      <w:tr w:rsidR="002F4FB2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2F4FB2" w:rsidRDefault="002F4FB2" w:rsidP="00BD3155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9959" w:type="dxa"/>
          </w:tcPr>
          <w:p w:rsidR="002F4FB2" w:rsidRPr="002F4FB2" w:rsidRDefault="002F4FB2" w:rsidP="00BD3155">
            <w:pPr>
              <w:tabs>
                <w:tab w:val="left" w:pos="2030"/>
              </w:tabs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F4FB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Alhargose, T. H. K., Gremikh, H. G., &amp; Habeeb, L. M. (2021). The Role Of The Job Embeddedness In The Positive Psychological Capital Of The Employees: A Survey Study For The Opinions Of The Managing Leaders In Alqadisyah University. PalArch's Journal of Archaeology of Egypt/Egyptology, 18(6), 62-84</w:t>
            </w:r>
            <w:r w:rsidRPr="002F4FB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.‏</w:t>
            </w:r>
          </w:p>
        </w:tc>
      </w:tr>
    </w:tbl>
    <w:p w:rsidR="00C06CDF" w:rsidRDefault="00C06CDF">
      <w:r>
        <w:rPr>
          <w:b/>
          <w:bCs/>
        </w:rPr>
        <w:br w:type="page"/>
      </w:r>
    </w:p>
    <w:tbl>
      <w:tblPr>
        <w:tblStyle w:val="-5"/>
        <w:bidiVisual/>
        <w:tblW w:w="10490" w:type="dxa"/>
        <w:tblInd w:w="97" w:type="dxa"/>
        <w:tblLook w:val="04A0" w:firstRow="1" w:lastRow="0" w:firstColumn="1" w:lastColumn="0" w:noHBand="0" w:noVBand="1"/>
      </w:tblPr>
      <w:tblGrid>
        <w:gridCol w:w="531"/>
        <w:gridCol w:w="9959"/>
      </w:tblGrid>
      <w:tr w:rsidR="00994E0B" w:rsidTr="00C14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il"/>
              <w:right w:val="nil"/>
            </w:tcBorders>
          </w:tcPr>
          <w:p w:rsidR="00994E0B" w:rsidRDefault="00994E0B" w:rsidP="00773DF0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94E0B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Pr="007D1AAC" w:rsidRDefault="00994E0B" w:rsidP="009455C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</w:p>
        </w:tc>
        <w:tc>
          <w:tcPr>
            <w:tcW w:w="9959" w:type="dxa"/>
            <w:shd w:val="clear" w:color="auto" w:fill="00B0F0"/>
          </w:tcPr>
          <w:p w:rsidR="00994E0B" w:rsidRPr="00C8578B" w:rsidRDefault="00994E0B" w:rsidP="009455CC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المش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ارك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ات</w:t>
            </w:r>
            <w:r w:rsidRPr="00C8578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والشه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ادات</w:t>
            </w:r>
            <w:r w:rsidRPr="00C8578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التقدي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</w:t>
            </w:r>
            <w:r w:rsidRPr="00C8578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994E0B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9959" w:type="dxa"/>
          </w:tcPr>
          <w:p w:rsidR="00994E0B" w:rsidRPr="00C917B3" w:rsidRDefault="00B0259A" w:rsidP="009455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ندوة علمية  بعنوان برامج التبادل الثقافي ودورها في تفعيل البرنامج الحكومي الخاص بالتعليم العالي والبحث العلمي ( شهادة تقديرية )</w:t>
            </w:r>
          </w:p>
        </w:tc>
      </w:tr>
      <w:tr w:rsidR="00994E0B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959" w:type="dxa"/>
          </w:tcPr>
          <w:p w:rsidR="00994E0B" w:rsidRPr="00C917B3" w:rsidRDefault="00B0259A" w:rsidP="0094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دور الدعم التنظيمي المدرك في الحد من ادارة الازمات (شهادة مشاركة في المؤتمر العلمي الدولي في جامعة سليمانية )</w:t>
            </w:r>
          </w:p>
        </w:tc>
      </w:tr>
      <w:tr w:rsidR="00994E0B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9959" w:type="dxa"/>
          </w:tcPr>
          <w:p w:rsidR="00994E0B" w:rsidRPr="00C917B3" w:rsidRDefault="00E244B1" w:rsidP="009455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التسيس التنظيمي وتأثيره على الانهاك النفسي (شهادة مشاركة في المؤتمر الدولي الحادي عشر في جامعة كربلاء )</w:t>
            </w:r>
          </w:p>
        </w:tc>
      </w:tr>
      <w:tr w:rsidR="00994E0B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9959" w:type="dxa"/>
          </w:tcPr>
          <w:p w:rsidR="00994E0B" w:rsidRPr="00C917B3" w:rsidRDefault="00E244B1" w:rsidP="0094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التمكين النفسي كمتغير معدل للحد من تأثير السقف الزجاجي على تطوير المسار الوظيفي ( شهادة مشاركة في المؤتمر العلمي الدولي الالكتروني الخامس , جامعة القادسية )</w:t>
            </w:r>
          </w:p>
        </w:tc>
      </w:tr>
      <w:tr w:rsidR="00994E0B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9959" w:type="dxa"/>
          </w:tcPr>
          <w:p w:rsidR="00994E0B" w:rsidRPr="00C917B3" w:rsidRDefault="00994E0B" w:rsidP="009455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94E0B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il"/>
              <w:right w:val="nil"/>
            </w:tcBorders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94E0B" w:rsidRPr="007D1AAC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Pr="007D1AAC" w:rsidRDefault="00994E0B" w:rsidP="009455C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</w:p>
        </w:tc>
        <w:tc>
          <w:tcPr>
            <w:tcW w:w="9959" w:type="dxa"/>
            <w:shd w:val="clear" w:color="auto" w:fill="00B0F0"/>
          </w:tcPr>
          <w:p w:rsidR="00994E0B" w:rsidRPr="00C1474C" w:rsidRDefault="00994E0B" w:rsidP="009455CC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المناصب العلمية</w:t>
            </w:r>
          </w:p>
        </w:tc>
      </w:tr>
      <w:tr w:rsidR="00994E0B" w:rsidRPr="00C917B3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959" w:type="dxa"/>
          </w:tcPr>
          <w:p w:rsidR="00994E0B" w:rsidRPr="00E40899" w:rsidRDefault="00994E0B" w:rsidP="00307590">
            <w:pPr>
              <w:tabs>
                <w:tab w:val="left" w:pos="20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تدريسية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قسم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العلوم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المالية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والمصرفية</w:t>
            </w:r>
          </w:p>
        </w:tc>
      </w:tr>
      <w:tr w:rsidR="00994E0B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FC297E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959" w:type="dxa"/>
          </w:tcPr>
          <w:p w:rsidR="00994E0B" w:rsidRPr="00E40899" w:rsidRDefault="00994E0B" w:rsidP="00307590">
            <w:pPr>
              <w:tabs>
                <w:tab w:val="left" w:pos="20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مديرة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التسجيل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وشؤون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الطلبة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الادارة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والاقتصاد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القادسية</w:t>
            </w:r>
          </w:p>
        </w:tc>
      </w:tr>
      <w:tr w:rsidR="00994E0B" w:rsidRPr="00C917B3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59" w:type="dxa"/>
          </w:tcPr>
          <w:p w:rsidR="00994E0B" w:rsidRPr="00E40899" w:rsidRDefault="00994E0B" w:rsidP="00307590">
            <w:pPr>
              <w:tabs>
                <w:tab w:val="left" w:pos="20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94E0B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59" w:type="dxa"/>
          </w:tcPr>
          <w:p w:rsidR="00994E0B" w:rsidRPr="00E40899" w:rsidRDefault="00994E0B" w:rsidP="00307590">
            <w:pPr>
              <w:tabs>
                <w:tab w:val="left" w:pos="20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94E0B" w:rsidRPr="00C917B3" w:rsidTr="007C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Pr="007D1AAC" w:rsidRDefault="00994E0B" w:rsidP="00BD3155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</w:p>
        </w:tc>
        <w:tc>
          <w:tcPr>
            <w:tcW w:w="9959" w:type="dxa"/>
            <w:shd w:val="clear" w:color="auto" w:fill="00B0F0"/>
          </w:tcPr>
          <w:p w:rsidR="00994E0B" w:rsidRPr="00C1474C" w:rsidRDefault="00994E0B" w:rsidP="00BD3155">
            <w:pPr>
              <w:tabs>
                <w:tab w:val="left" w:pos="2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رات</w:t>
            </w:r>
            <w:r w:rsidRPr="00C1474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والمه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ــــــــــــــــــ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ارات</w:t>
            </w:r>
          </w:p>
        </w:tc>
      </w:tr>
      <w:tr w:rsidR="00994E0B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BD3155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959" w:type="dxa"/>
          </w:tcPr>
          <w:p w:rsidR="00994E0B" w:rsidRPr="00E40899" w:rsidRDefault="00994E0B" w:rsidP="00BD3155">
            <w:pPr>
              <w:tabs>
                <w:tab w:val="left" w:pos="20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المواد التي قمت بتدريسها (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مبادئ</w:t>
            </w:r>
            <w:r w:rsidRPr="007C77D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7C77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الادارة</w:t>
            </w: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="00FC297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،(المحفظة الاستثمارية ) ،(تمويل الشركات )</w:t>
            </w:r>
          </w:p>
        </w:tc>
      </w:tr>
      <w:tr w:rsidR="00994E0B" w:rsidRPr="00C917B3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959" w:type="dxa"/>
          </w:tcPr>
          <w:p w:rsidR="00994E0B" w:rsidRPr="00E40899" w:rsidRDefault="00994E0B" w:rsidP="00BD3155">
            <w:pPr>
              <w:tabs>
                <w:tab w:val="left" w:pos="20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حاصل على شهادة في سلامة اللغة العربية</w:t>
            </w:r>
          </w:p>
        </w:tc>
      </w:tr>
      <w:tr w:rsidR="00994E0B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994E0B" w:rsidRDefault="00994E0B" w:rsidP="009455CC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959" w:type="dxa"/>
          </w:tcPr>
          <w:p w:rsidR="00994E0B" w:rsidRPr="00E40899" w:rsidRDefault="00994E0B" w:rsidP="00BD3155">
            <w:pPr>
              <w:tabs>
                <w:tab w:val="left" w:pos="20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حاصل على شهادة </w:t>
            </w:r>
            <w:r w:rsidRPr="00E40899">
              <w:rPr>
                <w:rFonts w:ascii="Simplified Arabic" w:hAnsi="Simplified Arabic" w:cs="Simplified Arabic"/>
                <w:sz w:val="32"/>
                <w:szCs w:val="32"/>
              </w:rPr>
              <w:t>IC3</w:t>
            </w: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في استعمال برنا</w:t>
            </w: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مج </w:t>
            </w:r>
            <w:r w:rsidRPr="00E40899">
              <w:rPr>
                <w:rFonts w:ascii="Simplified Arabic" w:hAnsi="Simplified Arabic" w:cs="Simplified Arabic"/>
                <w:sz w:val="32"/>
                <w:szCs w:val="32"/>
              </w:rPr>
              <w:t>Microsoft Office</w:t>
            </w: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بمختلف اصداراته, والانترنت</w:t>
            </w:r>
          </w:p>
        </w:tc>
      </w:tr>
      <w:tr w:rsidR="00994E0B" w:rsidRPr="00C917B3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E244B1" w:rsidRDefault="00994E0B" w:rsidP="00E244B1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959" w:type="dxa"/>
          </w:tcPr>
          <w:p w:rsidR="00994E0B" w:rsidRPr="00E40899" w:rsidRDefault="00994E0B" w:rsidP="00BD3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E408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خبرة جيدة في تدقيق السجلات المكتبية</w:t>
            </w:r>
          </w:p>
        </w:tc>
      </w:tr>
      <w:tr w:rsidR="00E244B1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:rsidR="00E244B1" w:rsidRDefault="00E244B1" w:rsidP="00E244B1">
            <w:pPr>
              <w:tabs>
                <w:tab w:val="left" w:pos="2030"/>
              </w:tabs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959" w:type="dxa"/>
          </w:tcPr>
          <w:p w:rsidR="00E244B1" w:rsidRDefault="00E244B1" w:rsidP="00BD31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كتب شكر وتقدير, سبعة كتب من رئاسة جامعة القادسية , قسم الموارد البشرية  </w:t>
            </w:r>
          </w:p>
          <w:p w:rsidR="00E244B1" w:rsidRDefault="00E244B1" w:rsidP="00BD31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كتب شكر وتقدير , عشرة كتب كلية الادارة والاقتصاد مكتب العميد</w:t>
            </w:r>
          </w:p>
          <w:p w:rsidR="00E244B1" w:rsidRPr="00E40899" w:rsidRDefault="00E244B1" w:rsidP="00BD31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كتب شكر وتقدير عدد اربعة من السيد وزير التعليم العالي والبحث العلمي</w:t>
            </w:r>
            <w:bookmarkStart w:id="0" w:name="_GoBack"/>
            <w:bookmarkEnd w:id="0"/>
          </w:p>
        </w:tc>
      </w:tr>
      <w:tr w:rsidR="00994E0B" w:rsidRPr="00C917B3" w:rsidTr="0013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94E0B" w:rsidRDefault="00994E0B" w:rsidP="009455CC">
            <w:pPr>
              <w:tabs>
                <w:tab w:val="left" w:pos="2030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94E0B" w:rsidRDefault="00994E0B" w:rsidP="009455CC">
            <w:pPr>
              <w:tabs>
                <w:tab w:val="left" w:pos="2030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94E0B" w:rsidRPr="00C917B3" w:rsidRDefault="00994E0B" w:rsidP="009455CC">
            <w:pPr>
              <w:tabs>
                <w:tab w:val="left" w:pos="2030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94E0B" w:rsidRPr="007D1AAC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Pr="007D1AAC" w:rsidRDefault="00994E0B" w:rsidP="009455CC">
            <w:pPr>
              <w:tabs>
                <w:tab w:val="left" w:pos="2030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ت</w:t>
            </w:r>
          </w:p>
        </w:tc>
        <w:tc>
          <w:tcPr>
            <w:tcW w:w="9959" w:type="dxa"/>
            <w:shd w:val="clear" w:color="auto" w:fill="00B0F0"/>
          </w:tcPr>
          <w:p w:rsidR="00994E0B" w:rsidRPr="00C1474C" w:rsidRDefault="00994E0B" w:rsidP="009455CC">
            <w:pPr>
              <w:tabs>
                <w:tab w:val="left" w:pos="20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ات</w:t>
            </w:r>
            <w:r w:rsidRPr="00C1474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والاهتم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ــــــــــــــــــــ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ات</w:t>
            </w:r>
            <w:r w:rsidRPr="00C1474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الاخ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</w:t>
            </w:r>
            <w:r w:rsidRPr="00C1474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رى</w:t>
            </w:r>
          </w:p>
        </w:tc>
      </w:tr>
      <w:tr w:rsidR="00994E0B" w:rsidRPr="00C917B3" w:rsidTr="004E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9959" w:type="dxa"/>
          </w:tcPr>
          <w:p w:rsidR="00994E0B" w:rsidRDefault="00994E0B" w:rsidP="009455CC">
            <w:pPr>
              <w:tabs>
                <w:tab w:val="left" w:pos="2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مطالعة الكتب والبحوث والمقالات الادارية والاقتصادية والمواقع والقنوات الاخبارية بشكل يومي.</w:t>
            </w:r>
          </w:p>
        </w:tc>
      </w:tr>
      <w:tr w:rsidR="00994E0B" w:rsidRPr="00C917B3" w:rsidTr="004E5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994E0B" w:rsidRDefault="00994E0B" w:rsidP="009455CC">
            <w:pPr>
              <w:tabs>
                <w:tab w:val="left" w:pos="203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959" w:type="dxa"/>
          </w:tcPr>
          <w:p w:rsidR="00994E0B" w:rsidRDefault="00994E0B" w:rsidP="009455CC">
            <w:pPr>
              <w:tabs>
                <w:tab w:val="left" w:pos="20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البحث عن ما هو حديث في العلوم الادارية والاقتصادية.</w:t>
            </w:r>
          </w:p>
        </w:tc>
      </w:tr>
    </w:tbl>
    <w:p w:rsidR="007B1809" w:rsidRPr="007B1809" w:rsidRDefault="007B1809" w:rsidP="00773DF0">
      <w:pPr>
        <w:tabs>
          <w:tab w:val="left" w:pos="2030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7B1809" w:rsidRDefault="007B1809" w:rsidP="00773DF0">
      <w:pPr>
        <w:tabs>
          <w:tab w:val="left" w:pos="2030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4B067F" w:rsidRDefault="004B067F" w:rsidP="00773DF0">
      <w:pPr>
        <w:tabs>
          <w:tab w:val="left" w:pos="2030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4B067F" w:rsidSect="00706341">
      <w:headerReference w:type="default" r:id="rId10"/>
      <w:footerReference w:type="default" r:id="rId11"/>
      <w:pgSz w:w="11906" w:h="16838"/>
      <w:pgMar w:top="820" w:right="720" w:bottom="851" w:left="991" w:header="708" w:footer="54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A" w:rsidRDefault="00D91DEA">
      <w:pPr>
        <w:spacing w:after="0" w:line="240" w:lineRule="auto"/>
      </w:pPr>
      <w:r>
        <w:separator/>
      </w:r>
    </w:p>
  </w:endnote>
  <w:endnote w:type="continuationSeparator" w:id="0">
    <w:p w:rsidR="00D91DEA" w:rsidRDefault="00D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41" w:rsidRDefault="007063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A" w:rsidRDefault="00D91DEA">
      <w:pPr>
        <w:spacing w:after="0" w:line="240" w:lineRule="auto"/>
      </w:pPr>
      <w:r>
        <w:separator/>
      </w:r>
    </w:p>
  </w:footnote>
  <w:footnote w:type="continuationSeparator" w:id="0">
    <w:p w:rsidR="00D91DEA" w:rsidRDefault="00D9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DB" w:rsidRPr="00F92CCE" w:rsidRDefault="00530FC9" w:rsidP="00F431DB">
    <w:pPr>
      <w:pStyle w:val="a4"/>
      <w:jc w:val="right"/>
      <w:rPr>
        <w:rFonts w:ascii="Simplified Arabic" w:hAnsi="Simplified Arabic"/>
        <w:sz w:val="28"/>
        <w:szCs w:val="28"/>
        <w:rtl/>
      </w:rPr>
    </w:pPr>
    <w:r>
      <w:rPr>
        <w:rFonts w:ascii="Simplified Arabic" w:hAnsi="Simplified Arabic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116AB3" wp14:editId="7637390E">
              <wp:simplePos x="0" y="0"/>
              <wp:positionH relativeFrom="column">
                <wp:posOffset>-154940</wp:posOffset>
              </wp:positionH>
              <wp:positionV relativeFrom="paragraph">
                <wp:posOffset>-55880</wp:posOffset>
              </wp:positionV>
              <wp:extent cx="434340" cy="358140"/>
              <wp:effectExtent l="0" t="76200" r="99060" b="22860"/>
              <wp:wrapNone/>
              <wp:docPr id="168" name="مربع ن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3581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F431DB" w:rsidRPr="004A25E6" w:rsidRDefault="00530FC9" w:rsidP="00F431DB">
                          <w:pPr>
                            <w:jc w:val="center"/>
                          </w:pP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23582">
                            <w:rPr>
                              <w:rFonts w:ascii="Simplified Arabic" w:hAnsi="Simplified Arabic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</w:rPr>
                            <w:t>1</w:t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8" o:spid="_x0000_s1026" type="#_x0000_t202" style="position:absolute;margin-left:-12.2pt;margin-top:-4.4pt;width:34.2pt;height:2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" fillcolor="#d8d8d8 [2732]" strokecolor="#d8d8d8 [2732]" strokeweight="1pt">
              <v:shadow on="t" color="#205867" opacity=".5" offset="6pt,-6pt"/>
              <v:textbox>
                <w:txbxContent>
                  <w:p w:rsidR="00F431DB" w:rsidRPr="004A25E6" w:rsidRDefault="00530FC9" w:rsidP="00F431DB">
                    <w:pPr>
                      <w:jc w:val="center"/>
                    </w:pP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523582">
                      <w:rPr>
                        <w:rFonts w:ascii="Simplified Arabic" w:hAnsi="Simplified Arabic"/>
                        <w:b/>
                        <w:bCs/>
                        <w:noProof/>
                        <w:sz w:val="26"/>
                        <w:szCs w:val="26"/>
                        <w:rtl/>
                      </w:rPr>
                      <w:t>1</w:t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implified Arabic" w:hAnsi="Simplified Arabic" w:hint="cs"/>
        <w:sz w:val="28"/>
        <w:szCs w:val="28"/>
        <w:rtl/>
      </w:rPr>
      <w:t xml:space="preserve">  </w:t>
    </w:r>
    <w:sdt>
      <w:sdtPr>
        <w:rPr>
          <w:rFonts w:ascii="Simplified Arabic" w:hAnsi="Simplified Arabic"/>
          <w:sz w:val="28"/>
          <w:szCs w:val="28"/>
          <w:rtl/>
        </w:rPr>
        <w:id w:val="-889656946"/>
        <w:docPartObj>
          <w:docPartGallery w:val="Page Numbers (Top of Page)"/>
          <w:docPartUnique/>
        </w:docPartObj>
      </w:sdtPr>
      <w:sdtEndPr/>
      <w:sdtContent>
        <w:r>
          <w:rPr>
            <w:rFonts w:ascii="Simplified Arabic" w:hAnsi="Simplified Arabic"/>
            <w:noProof/>
            <w:sz w:val="26"/>
            <w:szCs w:val="26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94BABB" wp14:editId="47CC804F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-43180</wp:posOffset>
                  </wp:positionV>
                  <wp:extent cx="3103880" cy="358140"/>
                  <wp:effectExtent l="0" t="76200" r="96520" b="22860"/>
                  <wp:wrapNone/>
                  <wp:docPr id="169" name="مربع نص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3880" cy="3581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31DB" w:rsidRPr="0094351C" w:rsidRDefault="00530FC9" w:rsidP="00F431DB">
                              <w:pPr>
                                <w:jc w:val="center"/>
                                <w:rPr>
                                  <w:rFonts w:ascii="Microsoft Uighur" w:hAnsi="Microsoft Uighur" w:cs="Monotype Kouf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Microsoft Uighur" w:hAnsi="Microsoft Uighur" w:cs="Monotype Koufi" w:hint="cs"/>
                                  <w:b/>
                                  <w:bCs/>
                                  <w:rtl/>
                                </w:rPr>
                                <w:t>السيرة الذاتية..........................................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مربع نص 169" o:spid="_x0000_s1027" type="#_x0000_t202" style="position:absolute;margin-left:176.8pt;margin-top:-3.4pt;width:244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" fillcolor="#d8d8d8 [2732]" strokecolor="#d8d8d8 [2732]" strokeweight="1pt">
                  <v:shadow on="t" color="#205867" opacity=".5" offset="6pt,-6pt"/>
                  <v:textbox>
                    <w:txbxContent>
                      <w:p w:rsidR="00F431DB" w:rsidRPr="0094351C" w:rsidRDefault="00530FC9" w:rsidP="00F431DB">
                        <w:pPr>
                          <w:jc w:val="center"/>
                          <w:rPr>
                            <w:rFonts w:ascii="Microsoft Uighur" w:hAnsi="Microsoft Uighur" w:cs="Monotype Koufi"/>
                            <w:b/>
                            <w:bCs/>
                          </w:rPr>
                        </w:pPr>
                        <w:r>
                          <w:rPr>
                            <w:rFonts w:ascii="Microsoft Uighur" w:hAnsi="Microsoft Uighur" w:cs="Monotype Koufi" w:hint="cs"/>
                            <w:b/>
                            <w:bCs/>
                            <w:rtl/>
                          </w:rPr>
                          <w:t>السيرة الذاتية..........................................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Simplified Arabic" w:hAnsi="Simplified Arabic"/>
            <w:noProof/>
            <w:sz w:val="26"/>
            <w:szCs w:val="26"/>
            <w:rtl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B633184" wp14:editId="776F4E1F">
                  <wp:simplePos x="0" y="0"/>
                  <wp:positionH relativeFrom="margin">
                    <wp:posOffset>-295275</wp:posOffset>
                  </wp:positionH>
                  <wp:positionV relativeFrom="paragraph">
                    <wp:posOffset>67310</wp:posOffset>
                  </wp:positionV>
                  <wp:extent cx="6012180" cy="143510"/>
                  <wp:effectExtent l="19050" t="19050" r="26670" b="27940"/>
                  <wp:wrapNone/>
                  <wp:docPr id="170" name="مستطيل مستدير الزوايا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180" cy="143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170" o:spid="_x0000_s1026" style="position:absolute;left:0;text-align:left;margin-left:-23.25pt;margin-top:5.3pt;width:473.4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" strokeweight="2.5pt">
                  <v:stroke linestyle="thickThin"/>
                  <v:shadow color="#868686"/>
                  <w10:wrap anchorx="margin"/>
                </v:roundrect>
              </w:pict>
            </mc:Fallback>
          </mc:AlternateContent>
        </w:r>
      </w:sdtContent>
    </w:sdt>
  </w:p>
  <w:p w:rsidR="00F431DB" w:rsidRDefault="00D91D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41" w:rsidRPr="00F92CCE" w:rsidRDefault="00706341" w:rsidP="00F431DB">
    <w:pPr>
      <w:pStyle w:val="a4"/>
      <w:jc w:val="right"/>
      <w:rPr>
        <w:rFonts w:ascii="Simplified Arabic" w:hAnsi="Simplified Arabic"/>
        <w:sz w:val="28"/>
        <w:szCs w:val="28"/>
        <w:rtl/>
      </w:rPr>
    </w:pPr>
    <w:r>
      <w:rPr>
        <w:rFonts w:ascii="Simplified Arabic" w:hAnsi="Simplified Arabic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2AA98A" wp14:editId="0CB705DA">
              <wp:simplePos x="0" y="0"/>
              <wp:positionH relativeFrom="column">
                <wp:posOffset>-154940</wp:posOffset>
              </wp:positionH>
              <wp:positionV relativeFrom="paragraph">
                <wp:posOffset>-55880</wp:posOffset>
              </wp:positionV>
              <wp:extent cx="434340" cy="358140"/>
              <wp:effectExtent l="0" t="76200" r="99060" b="2286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3581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06341" w:rsidRPr="004A25E6" w:rsidRDefault="00706341" w:rsidP="00F431DB">
                          <w:pPr>
                            <w:jc w:val="center"/>
                          </w:pP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244B1">
                            <w:rPr>
                              <w:rFonts w:ascii="Simplified Arabic" w:hAnsi="Simplified Arabic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</w:rPr>
                            <w:t>4</w:t>
                          </w:r>
                          <w:r w:rsidRPr="004E7246">
                            <w:rPr>
                              <w:rFonts w:ascii="Simplified Arabic" w:hAnsi="Simplified Arabic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margin-left:-12.2pt;margin-top:-4.4pt;width:34.2pt;height:2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" fillcolor="#d8d8d8 [2732]" strokecolor="#d8d8d8 [2732]" strokeweight="1pt">
              <v:shadow on="t" color="#205867" opacity=".5" offset="6pt,-6pt"/>
              <v:textbox>
                <w:txbxContent>
                  <w:p w:rsidR="00706341" w:rsidRPr="004A25E6" w:rsidRDefault="00706341" w:rsidP="00F431DB">
                    <w:pPr>
                      <w:jc w:val="center"/>
                    </w:pP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E244B1">
                      <w:rPr>
                        <w:rFonts w:ascii="Simplified Arabic" w:hAnsi="Simplified Arabic"/>
                        <w:b/>
                        <w:bCs/>
                        <w:noProof/>
                        <w:sz w:val="26"/>
                        <w:szCs w:val="26"/>
                        <w:rtl/>
                      </w:rPr>
                      <w:t>4</w:t>
                    </w:r>
                    <w:r w:rsidRPr="004E7246">
                      <w:rPr>
                        <w:rFonts w:ascii="Simplified Arabic" w:hAnsi="Simplified Arabic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implified Arabic" w:hAnsi="Simplified Arabic" w:hint="cs"/>
        <w:sz w:val="28"/>
        <w:szCs w:val="28"/>
        <w:rtl/>
      </w:rPr>
      <w:t xml:space="preserve">  </w:t>
    </w:r>
    <w:sdt>
      <w:sdtPr>
        <w:rPr>
          <w:rFonts w:ascii="Simplified Arabic" w:hAnsi="Simplified Arabic"/>
          <w:sz w:val="28"/>
          <w:szCs w:val="28"/>
          <w:rtl/>
        </w:rPr>
        <w:id w:val="-407464645"/>
        <w:docPartObj>
          <w:docPartGallery w:val="Page Numbers (Top of Page)"/>
          <w:docPartUnique/>
        </w:docPartObj>
      </w:sdtPr>
      <w:sdtEndPr/>
      <w:sdtContent>
        <w:r>
          <w:rPr>
            <w:rFonts w:ascii="Simplified Arabic" w:hAnsi="Simplified Arabic"/>
            <w:noProof/>
            <w:sz w:val="26"/>
            <w:szCs w:val="26"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683344" wp14:editId="0C83A4F4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-43180</wp:posOffset>
                  </wp:positionV>
                  <wp:extent cx="3103880" cy="358140"/>
                  <wp:effectExtent l="0" t="76200" r="96520" b="22860"/>
                  <wp:wrapNone/>
                  <wp:docPr id="2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3880" cy="3581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6341" w:rsidRPr="0094351C" w:rsidRDefault="00706341" w:rsidP="00F431DB">
                              <w:pPr>
                                <w:jc w:val="center"/>
                                <w:rPr>
                                  <w:rFonts w:ascii="Microsoft Uighur" w:hAnsi="Microsoft Uighur" w:cs="Monotype Kouf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Microsoft Uighur" w:hAnsi="Microsoft Uighur" w:cs="Monotype Koufi" w:hint="cs"/>
                                  <w:b/>
                                  <w:bCs/>
                                  <w:rtl/>
                                </w:rPr>
                                <w:t>السيرة الذاتية..........................................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مربع نص 2" o:spid="_x0000_s1029" type="#_x0000_t202" style="position:absolute;margin-left:176.8pt;margin-top:-3.4pt;width:244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" fillcolor="#d8d8d8 [2732]" strokecolor="#d8d8d8 [2732]" strokeweight="1pt">
                  <v:shadow on="t" color="#205867" opacity=".5" offset="6pt,-6pt"/>
                  <v:textbox>
                    <w:txbxContent>
                      <w:p w:rsidR="00706341" w:rsidRPr="0094351C" w:rsidRDefault="00706341" w:rsidP="00F431DB">
                        <w:pPr>
                          <w:jc w:val="center"/>
                          <w:rPr>
                            <w:rFonts w:ascii="Microsoft Uighur" w:hAnsi="Microsoft Uighur" w:cs="Monotype Koufi"/>
                            <w:b/>
                            <w:bCs/>
                          </w:rPr>
                        </w:pPr>
                        <w:r>
                          <w:rPr>
                            <w:rFonts w:ascii="Microsoft Uighur" w:hAnsi="Microsoft Uighur" w:cs="Monotype Koufi" w:hint="cs"/>
                            <w:b/>
                            <w:bCs/>
                            <w:rtl/>
                          </w:rPr>
                          <w:t>السيرة الذاتية..........................................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Simplified Arabic" w:hAnsi="Simplified Arabic"/>
            <w:noProof/>
            <w:sz w:val="26"/>
            <w:szCs w:val="26"/>
            <w:rtl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315BD1AC" wp14:editId="2A8793B2">
                  <wp:simplePos x="0" y="0"/>
                  <wp:positionH relativeFrom="margin">
                    <wp:posOffset>-295275</wp:posOffset>
                  </wp:positionH>
                  <wp:positionV relativeFrom="paragraph">
                    <wp:posOffset>67310</wp:posOffset>
                  </wp:positionV>
                  <wp:extent cx="6012180" cy="143510"/>
                  <wp:effectExtent l="19050" t="19050" r="26670" b="27940"/>
                  <wp:wrapNone/>
                  <wp:docPr id="3" name="مستطيل مستدير الزوايا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180" cy="143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3" o:spid="_x0000_s1026" style="position:absolute;left:0;text-align:left;margin-left:-23.25pt;margin-top:5.3pt;width:473.4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" strokeweight="2.5pt">
                  <v:stroke linestyle="thickThin"/>
                  <v:shadow color="#868686"/>
                  <w10:wrap anchorx="margin"/>
                </v:roundrect>
              </w:pict>
            </mc:Fallback>
          </mc:AlternateContent>
        </w:r>
      </w:sdtContent>
    </w:sdt>
  </w:p>
  <w:p w:rsidR="00706341" w:rsidRDefault="00706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367"/>
    <w:multiLevelType w:val="hybridMultilevel"/>
    <w:tmpl w:val="07524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C"/>
    <w:rsid w:val="00021F93"/>
    <w:rsid w:val="00023792"/>
    <w:rsid w:val="00040E94"/>
    <w:rsid w:val="0007569C"/>
    <w:rsid w:val="000C581C"/>
    <w:rsid w:val="00134B57"/>
    <w:rsid w:val="00136E69"/>
    <w:rsid w:val="00152105"/>
    <w:rsid w:val="0016548D"/>
    <w:rsid w:val="00186CEE"/>
    <w:rsid w:val="0020612D"/>
    <w:rsid w:val="00237A9C"/>
    <w:rsid w:val="002702E2"/>
    <w:rsid w:val="00284A64"/>
    <w:rsid w:val="002F4FB2"/>
    <w:rsid w:val="002F7B02"/>
    <w:rsid w:val="00307590"/>
    <w:rsid w:val="00363E99"/>
    <w:rsid w:val="00380C41"/>
    <w:rsid w:val="00412A54"/>
    <w:rsid w:val="00415656"/>
    <w:rsid w:val="00493EE2"/>
    <w:rsid w:val="004A17AB"/>
    <w:rsid w:val="004A2A74"/>
    <w:rsid w:val="004B067F"/>
    <w:rsid w:val="004E51BE"/>
    <w:rsid w:val="004F6409"/>
    <w:rsid w:val="00521B9B"/>
    <w:rsid w:val="00523582"/>
    <w:rsid w:val="00530FC9"/>
    <w:rsid w:val="00555C64"/>
    <w:rsid w:val="0057132C"/>
    <w:rsid w:val="005F076A"/>
    <w:rsid w:val="006208FC"/>
    <w:rsid w:val="0069783B"/>
    <w:rsid w:val="006C7259"/>
    <w:rsid w:val="00706341"/>
    <w:rsid w:val="00716231"/>
    <w:rsid w:val="007369F7"/>
    <w:rsid w:val="00773DF0"/>
    <w:rsid w:val="007A570C"/>
    <w:rsid w:val="007B0C73"/>
    <w:rsid w:val="007B1809"/>
    <w:rsid w:val="007B2E17"/>
    <w:rsid w:val="007C77DF"/>
    <w:rsid w:val="007D1AAC"/>
    <w:rsid w:val="00837D75"/>
    <w:rsid w:val="0085205C"/>
    <w:rsid w:val="00866B2F"/>
    <w:rsid w:val="00877B37"/>
    <w:rsid w:val="008B6B35"/>
    <w:rsid w:val="008F2AE5"/>
    <w:rsid w:val="009637FD"/>
    <w:rsid w:val="00994E0B"/>
    <w:rsid w:val="009C0951"/>
    <w:rsid w:val="009F0566"/>
    <w:rsid w:val="00A05D01"/>
    <w:rsid w:val="00A57FE3"/>
    <w:rsid w:val="00A73D71"/>
    <w:rsid w:val="00AC5C4A"/>
    <w:rsid w:val="00AD5DC0"/>
    <w:rsid w:val="00B0259A"/>
    <w:rsid w:val="00B30E47"/>
    <w:rsid w:val="00B340D9"/>
    <w:rsid w:val="00BC435C"/>
    <w:rsid w:val="00BE3096"/>
    <w:rsid w:val="00C06CDF"/>
    <w:rsid w:val="00C1474C"/>
    <w:rsid w:val="00C25DD7"/>
    <w:rsid w:val="00C714DA"/>
    <w:rsid w:val="00C7159E"/>
    <w:rsid w:val="00C84373"/>
    <w:rsid w:val="00C8578B"/>
    <w:rsid w:val="00C85850"/>
    <w:rsid w:val="00CB6808"/>
    <w:rsid w:val="00CE41D5"/>
    <w:rsid w:val="00D030A6"/>
    <w:rsid w:val="00D04CA7"/>
    <w:rsid w:val="00D15C12"/>
    <w:rsid w:val="00D2763E"/>
    <w:rsid w:val="00D47BEC"/>
    <w:rsid w:val="00D624DD"/>
    <w:rsid w:val="00D81D78"/>
    <w:rsid w:val="00D86FDD"/>
    <w:rsid w:val="00D91DEA"/>
    <w:rsid w:val="00D955B6"/>
    <w:rsid w:val="00DC5609"/>
    <w:rsid w:val="00DC5E72"/>
    <w:rsid w:val="00DF08E8"/>
    <w:rsid w:val="00E244B1"/>
    <w:rsid w:val="00E27A76"/>
    <w:rsid w:val="00E40899"/>
    <w:rsid w:val="00E4453C"/>
    <w:rsid w:val="00E52261"/>
    <w:rsid w:val="00E90DB7"/>
    <w:rsid w:val="00EB078C"/>
    <w:rsid w:val="00EB499C"/>
    <w:rsid w:val="00ED43A2"/>
    <w:rsid w:val="00EE006D"/>
    <w:rsid w:val="00EE221C"/>
    <w:rsid w:val="00F01AC4"/>
    <w:rsid w:val="00F74852"/>
    <w:rsid w:val="00F8709F"/>
    <w:rsid w:val="00FC02FC"/>
    <w:rsid w:val="00FC297E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C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756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75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569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07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7569C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0756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footer"/>
    <w:basedOn w:val="a"/>
    <w:link w:val="Char1"/>
    <w:uiPriority w:val="99"/>
    <w:unhideWhenUsed/>
    <w:rsid w:val="00706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06341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7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C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756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75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569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07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7569C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0756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footer"/>
    <w:basedOn w:val="a"/>
    <w:link w:val="Char1"/>
    <w:uiPriority w:val="99"/>
    <w:unhideWhenUsed/>
    <w:rsid w:val="00706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06341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7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dh.gijier@qu.edu.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Maher</cp:lastModifiedBy>
  <cp:revision>4</cp:revision>
  <dcterms:created xsi:type="dcterms:W3CDTF">2022-11-13T19:52:00Z</dcterms:created>
  <dcterms:modified xsi:type="dcterms:W3CDTF">2022-11-13T20:04:00Z</dcterms:modified>
</cp:coreProperties>
</file>